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0F8" w:rsidRDefault="000540F8" w:rsidP="000540F8">
      <w:pPr>
        <w:pStyle w:val="a4"/>
      </w:pPr>
      <w:r>
        <w:t>1.</w:t>
      </w:r>
      <w:r>
        <w:t>В одной компании в отделе продаж работают три менеджера. Первый (Андрей) работает с 65% клиентов, второй (Борис) – с 20%, а третий (Виктор) – с 15% от всей базы. С точки зрения объемов продаж в деньгах, Борис показывает самые высокие результаты, хоть и работает только с постоянными клиентами компании. Андрей работает как с новыми, так и с постоянными покупателями, а Виктор – только с новыми, так как пришел на работу относительно недавно.  </w:t>
      </w:r>
    </w:p>
    <w:p w:rsidR="000540F8" w:rsidRDefault="000540F8" w:rsidP="000540F8">
      <w:pPr>
        <w:pStyle w:val="a4"/>
      </w:pPr>
      <w:r>
        <w:t>Задача: определить оптимальную систему вознаграждения для этого отдела продаж, чтобы она способствовала оптимальному распределению клиентов и достижению максимальной прибыли компании. Какие KPI вы рекомендовали бы установить?</w:t>
      </w:r>
    </w:p>
    <w:p w:rsidR="00817A3C" w:rsidRDefault="000540F8" w:rsidP="000540F8">
      <w:r>
        <w:t xml:space="preserve">2. </w:t>
      </w:r>
      <w:r>
        <w:t>Сформулируйте KPI своей позиции (или желаемой должности) в каждом из блоков оценки: результативность, эффективность, качество, удовлетворенность клиента. Установите целевые показатели, которые были бы достижимы, но при этом, стимулировали к развитию.</w:t>
      </w:r>
      <w:bookmarkStart w:id="0" w:name="_GoBack"/>
      <w:bookmarkEnd w:id="0"/>
    </w:p>
    <w:sectPr w:rsidR="00817A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E1668"/>
    <w:multiLevelType w:val="hybridMultilevel"/>
    <w:tmpl w:val="5FAA9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6EA"/>
    <w:rsid w:val="000540F8"/>
    <w:rsid w:val="00817A3C"/>
    <w:rsid w:val="00B12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E7CAE"/>
  <w15:chartTrackingRefBased/>
  <w15:docId w15:val="{6CA3B835-EF01-4055-99E1-E65D20B54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40F8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540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56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48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788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2021-11-08T10:02:00Z</dcterms:created>
  <dcterms:modified xsi:type="dcterms:W3CDTF">2021-11-08T10:03:00Z</dcterms:modified>
</cp:coreProperties>
</file>